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BB" w:rsidRDefault="008376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48.25pt;margin-top:-26.25pt;width:267.75pt;height:2in;z-index:251669504;mso-width-relative:margin;mso-height-relative:margin">
            <v:textbox>
              <w:txbxContent>
                <w:p w:rsidR="008363BB" w:rsidRPr="008363BB" w:rsidRDefault="008363BB" w:rsidP="0083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Mexican_Hat_Dance"/>
                  <w:r w:rsidRPr="008363BB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Hat Dance</w:t>
                  </w:r>
                  <w:bookmarkEnd w:id="0"/>
                </w:p>
                <w:p w:rsidR="008363BB" w:rsidRPr="008363BB" w:rsidRDefault="008363BB" w:rsidP="008363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363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Alternate feet in front.</w:t>
                  </w:r>
                  <w:proofErr w:type="gramEnd"/>
                </w:p>
                <w:p w:rsidR="008363BB" w:rsidRPr="008363BB" w:rsidRDefault="008363BB" w:rsidP="008363B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0150" cy="958700"/>
                        <wp:effectExtent l="19050" t="0" r="0" b="0"/>
                        <wp:docPr id="100" name="Picture 12" descr="C:\Users\Megan\AppData\Local\Microsoft\Windows\Temporary Internet Files\Content.IE5\4OLZBHZL\MCj0233606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Megan\AppData\Local\Microsoft\Windows\Temporary Internet Files\Content.IE5\4OLZBHZL\MCj0233606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95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33.75pt;margin-top:-26.25pt;width:267.75pt;height:2in;z-index:251668480;mso-width-relative:margin;mso-height-relative:margin">
            <v:textbox>
              <w:txbxContent>
                <w:p w:rsidR="008363BB" w:rsidRPr="008363BB" w:rsidRDefault="008363BB" w:rsidP="0083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1" w:name="Ride'm_Cowboy"/>
                  <w:proofErr w:type="spellStart"/>
                  <w:r w:rsidRPr="008363BB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Ride'm</w:t>
                  </w:r>
                  <w:proofErr w:type="spellEnd"/>
                  <w:r w:rsidRPr="008363BB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 xml:space="preserve"> Cowboy</w:t>
                  </w:r>
                  <w:bookmarkEnd w:id="1"/>
                </w:p>
                <w:p w:rsidR="008363BB" w:rsidRDefault="008363BB" w:rsidP="008363BB">
                  <w:pPr>
                    <w:pStyle w:val="NoSpacing"/>
                  </w:pPr>
                </w:p>
                <w:p w:rsidR="008363BB" w:rsidRPr="008363BB" w:rsidRDefault="008363BB" w:rsidP="008363BB">
                  <w:pPr>
                    <w:pStyle w:val="NoSpacing"/>
                  </w:pPr>
                  <w:r w:rsidRPr="008363BB">
                    <w:t>Straddle the back of the chair.</w:t>
                  </w:r>
                </w:p>
                <w:p w:rsidR="008363BB" w:rsidRPr="008363BB" w:rsidRDefault="008363BB" w:rsidP="008363BB">
                  <w:pPr>
                    <w:pStyle w:val="NoSpacing"/>
                  </w:pPr>
                  <w:r w:rsidRPr="008363BB">
                    <w:t>Spin lasso around for each letter.</w:t>
                  </w:r>
                </w:p>
                <w:p w:rsidR="008363BB" w:rsidRPr="008363BB" w:rsidRDefault="008363BB" w:rsidP="008363BB">
                  <w:pPr>
                    <w:pStyle w:val="NoSpacing"/>
                  </w:pPr>
                  <w:r w:rsidRPr="008363BB">
                    <w:t>Pretend to rope a calf and pull in at the end when you say the word.</w:t>
                  </w:r>
                  <w:r w:rsidRPr="008363BB">
                    <w:rPr>
                      <w:noProof/>
                    </w:rPr>
                    <w:t xml:space="preserve"> </w:t>
                  </w:r>
                </w:p>
                <w:p w:rsidR="008363BB" w:rsidRDefault="008363BB" w:rsidP="008363B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8150" cy="634440"/>
                        <wp:effectExtent l="19050" t="0" r="0" b="0"/>
                        <wp:docPr id="97" name="Picture 11" descr="C:\Users\Megan\AppData\Local\Microsoft\Windows\Temporary Internet Files\Content.IE5\0MVQ1GD0\MCj0294006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egan\AppData\Local\Microsoft\Windows\Temporary Internet Files\Content.IE5\0MVQ1GD0\MCj0294006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825" cy="641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363BB" w:rsidRDefault="008376D3">
      <w:r>
        <w:rPr>
          <w:noProof/>
        </w:rPr>
        <w:pict>
          <v:shape id="_x0000_s1041" type="#_x0000_t202" style="position:absolute;margin-left:251.25pt;margin-top:435.8pt;width:267.75pt;height:2in;z-index:251675648;mso-width-relative:margin;mso-height-relative:margin">
            <v:textbox>
              <w:txbxContent>
                <w:p w:rsidR="008363BB" w:rsidRPr="008363BB" w:rsidRDefault="008363BB" w:rsidP="0083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2" w:name="The_Swim"/>
                  <w:r w:rsidRPr="008363BB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The Swim</w:t>
                  </w:r>
                  <w:bookmarkEnd w:id="2"/>
                </w:p>
                <w:p w:rsidR="008363BB" w:rsidRPr="008363BB" w:rsidRDefault="008363BB" w:rsidP="008363BB">
                  <w:pPr>
                    <w:pStyle w:val="NoSpacing"/>
                  </w:pPr>
                  <w:r w:rsidRPr="008363BB">
                    <w:t>Swim the letters.</w:t>
                  </w:r>
                </w:p>
                <w:p w:rsidR="008363BB" w:rsidRDefault="008363BB" w:rsidP="008363BB">
                  <w:pPr>
                    <w:pStyle w:val="NoSpacing"/>
                  </w:pPr>
                  <w:r w:rsidRPr="008363BB">
                    <w:t>Hold your nose and go down at the end when you say the word.</w:t>
                  </w:r>
                </w:p>
                <w:p w:rsidR="008363BB" w:rsidRPr="008363BB" w:rsidRDefault="008E3915" w:rsidP="008E3915">
                  <w:pPr>
                    <w:pStyle w:val="NoSpacing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33475" cy="754261"/>
                        <wp:effectExtent l="19050" t="0" r="9525" b="0"/>
                        <wp:docPr id="109" name="Picture 20" descr="C:\Users\Megan\AppData\Local\Microsoft\Windows\Temporary Internet Files\Content.IE5\0MVQ1GD0\MPj0406777000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Megan\AppData\Local\Microsoft\Windows\Temporary Internet Files\Content.IE5\0MVQ1GD0\MPj0406777000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7542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3BB" w:rsidRDefault="008363BB" w:rsidP="008363B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33.75pt;margin-top:435.8pt;width:267.75pt;height:2in;z-index:251674624;mso-width-relative:margin;mso-height-relative:margin">
            <v:textbox>
              <w:txbxContent>
                <w:p w:rsidR="008363BB" w:rsidRPr="008363BB" w:rsidRDefault="008363BB" w:rsidP="0083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3" w:name="LumberJack"/>
                  <w:r w:rsidRPr="008363BB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Lumber Jack</w:t>
                  </w:r>
                  <w:bookmarkEnd w:id="3"/>
                </w:p>
                <w:p w:rsidR="008363BB" w:rsidRPr="008363BB" w:rsidRDefault="008363BB" w:rsidP="008363BB">
                  <w:pPr>
                    <w:pStyle w:val="NoSpacing"/>
                  </w:pPr>
                  <w:r w:rsidRPr="008363BB">
                    <w:t>Pretend to swing an ax for each letter.</w:t>
                  </w:r>
                </w:p>
                <w:p w:rsidR="008363BB" w:rsidRPr="008363BB" w:rsidRDefault="008363BB" w:rsidP="008363BB">
                  <w:pPr>
                    <w:pStyle w:val="NoSpacing"/>
                  </w:pPr>
                  <w:r w:rsidRPr="008363BB">
                    <w:t>Pretend the tree is falling down at the end and say the word the way a lumberjack would saw TIM-BER!</w:t>
                  </w:r>
                </w:p>
                <w:p w:rsidR="008363BB" w:rsidRDefault="008363BB" w:rsidP="008363B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81050" cy="794214"/>
                        <wp:effectExtent l="19050" t="0" r="0" b="0"/>
                        <wp:docPr id="108" name="Picture 19" descr="C:\Users\Megan\AppData\Local\Microsoft\Windows\Temporary Internet Files\Content.IE5\1RX1ZT00\MCj0252603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Megan\AppData\Local\Microsoft\Windows\Temporary Internet Files\Content.IE5\1RX1ZT00\MCj0252603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94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51.25pt;margin-top:272.3pt;width:267.75pt;height:2in;z-index:251673600;mso-width-relative:margin;mso-height-relative:margin">
            <v:textbox>
              <w:txbxContent>
                <w:p w:rsidR="008363BB" w:rsidRPr="008363BB" w:rsidRDefault="008363BB" w:rsidP="0083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4" w:name="Frog_Jumps"/>
                  <w:r w:rsidRPr="008363BB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Frog Jumps</w:t>
                  </w:r>
                  <w:bookmarkEnd w:id="4"/>
                </w:p>
                <w:p w:rsidR="008363BB" w:rsidRPr="008363BB" w:rsidRDefault="008363BB" w:rsidP="008363BB">
                  <w:pPr>
                    <w:pStyle w:val="NoSpacing"/>
                  </w:pPr>
                  <w:r w:rsidRPr="008363BB">
                    <w:t>Start standing up.</w:t>
                  </w:r>
                </w:p>
                <w:p w:rsidR="008363BB" w:rsidRPr="008363BB" w:rsidRDefault="008363BB" w:rsidP="008363BB">
                  <w:pPr>
                    <w:pStyle w:val="NoSpacing"/>
                  </w:pPr>
                  <w:proofErr w:type="gramStart"/>
                  <w:r w:rsidRPr="008363BB">
                    <w:t>As you say each letter crouch down a little farther.</w:t>
                  </w:r>
                  <w:proofErr w:type="gramEnd"/>
                </w:p>
                <w:p w:rsidR="008363BB" w:rsidRDefault="008363BB" w:rsidP="008363BB">
                  <w:pPr>
                    <w:pStyle w:val="NoSpacing"/>
                  </w:pPr>
                  <w:r w:rsidRPr="008363BB">
                    <w:t>Jump into the air at the end as you say the word.</w:t>
                  </w:r>
                </w:p>
                <w:p w:rsidR="008363BB" w:rsidRPr="008363BB" w:rsidRDefault="008363BB" w:rsidP="008363BB">
                  <w:pPr>
                    <w:pStyle w:val="NoSpacing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71600" cy="712433"/>
                        <wp:effectExtent l="19050" t="0" r="0" b="0"/>
                        <wp:docPr id="107" name="Picture 18" descr="C:\Users\Megan\AppData\Local\Microsoft\Windows\Temporary Internet Files\Content.IE5\0MVQ1GD0\MCj0424710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Megan\AppData\Local\Microsoft\Windows\Temporary Internet Files\Content.IE5\0MVQ1GD0\MCj0424710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712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3BB" w:rsidRDefault="008363BB" w:rsidP="008363B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33.75pt;margin-top:272.3pt;width:267.75pt;height:2in;z-index:251672576;mso-width-relative:margin;mso-height-relative:margin">
            <v:textbox>
              <w:txbxContent>
                <w:p w:rsidR="008363BB" w:rsidRPr="008363BB" w:rsidRDefault="008363BB" w:rsidP="0083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5" w:name="Blast_Off"/>
                  <w:r w:rsidRPr="008363BB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Blast Off</w:t>
                  </w:r>
                  <w:bookmarkEnd w:id="5"/>
                </w:p>
                <w:p w:rsidR="008363BB" w:rsidRPr="008363BB" w:rsidRDefault="008363BB" w:rsidP="008363BB">
                  <w:pPr>
                    <w:pStyle w:val="NoSpacing"/>
                  </w:pPr>
                  <w:r w:rsidRPr="008363BB">
                    <w:t>Start crouched at floor </w:t>
                  </w:r>
                </w:p>
                <w:p w:rsidR="008363BB" w:rsidRPr="008363BB" w:rsidRDefault="008363BB" w:rsidP="008363BB">
                  <w:pPr>
                    <w:pStyle w:val="NoSpacing"/>
                  </w:pPr>
                  <w:r w:rsidRPr="008363BB">
                    <w:t>As you say each letter get a little higher</w:t>
                  </w:r>
                </w:p>
                <w:p w:rsidR="008363BB" w:rsidRPr="008363BB" w:rsidRDefault="008363BB" w:rsidP="008363BB">
                  <w:pPr>
                    <w:pStyle w:val="NoSpacing"/>
                  </w:pPr>
                  <w:r w:rsidRPr="008363BB">
                    <w:t>Jump into the air at the end as you say the word</w:t>
                  </w:r>
                </w:p>
                <w:p w:rsidR="008363BB" w:rsidRDefault="008363BB" w:rsidP="008363B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" cy="862013"/>
                        <wp:effectExtent l="0" t="0" r="0" b="0"/>
                        <wp:docPr id="106" name="Picture 17" descr="C:\Program Files\Microsoft Office\MEDIA\CAGCAT10\j021508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Program Files\Microsoft Office\MEDIA\CAGCAT10\j021508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8620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51.25pt;margin-top:109.55pt;width:267.75pt;height:2in;z-index:251671552;mso-width-relative:margin;mso-height-relative:margin">
            <v:textbox>
              <w:txbxContent>
                <w:p w:rsidR="008363BB" w:rsidRPr="008363BB" w:rsidRDefault="008363BB" w:rsidP="0083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6" w:name="Imaginary_Chalkboard_"/>
                  <w:r w:rsidRPr="008363BB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Imaginary Chalkboard</w:t>
                  </w:r>
                  <w:bookmarkEnd w:id="6"/>
                </w:p>
                <w:p w:rsidR="008363BB" w:rsidRPr="008363BB" w:rsidRDefault="008363BB" w:rsidP="008363BB">
                  <w:pPr>
                    <w:pStyle w:val="NoSpacing"/>
                  </w:pPr>
                  <w:r w:rsidRPr="008363BB">
                    <w:t>Children pretend a chalkboard is in front of them.</w:t>
                  </w:r>
                </w:p>
                <w:p w:rsidR="008363BB" w:rsidRPr="008363BB" w:rsidRDefault="008363BB" w:rsidP="008363BB">
                  <w:pPr>
                    <w:pStyle w:val="NoSpacing"/>
                  </w:pPr>
                  <w:r w:rsidRPr="008363BB">
                    <w:t>Write each letter on the chalkboard.  Make the letters large.</w:t>
                  </w:r>
                </w:p>
                <w:p w:rsidR="008363BB" w:rsidRDefault="008363BB" w:rsidP="008363BB">
                  <w:pPr>
                    <w:pStyle w:val="NoSpacing"/>
                  </w:pPr>
                  <w:r w:rsidRPr="008363BB">
                    <w:t>When you</w:t>
                  </w:r>
                  <w:r>
                    <w:t>’</w:t>
                  </w:r>
                  <w:r w:rsidRPr="008363BB">
                    <w:t>r</w:t>
                  </w:r>
                  <w:r>
                    <w:t>e</w:t>
                  </w:r>
                  <w:r w:rsidRPr="008363BB">
                    <w:t xml:space="preserve"> finished with each word you can pretend to erase it</w:t>
                  </w:r>
                </w:p>
                <w:p w:rsidR="008363BB" w:rsidRPr="008363BB" w:rsidRDefault="008363BB" w:rsidP="008363BB">
                  <w:pPr>
                    <w:pStyle w:val="NoSpacing"/>
                    <w:jc w:val="center"/>
                  </w:pPr>
                  <w:r w:rsidRPr="008363BB">
                    <w:t>.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99776" cy="619125"/>
                        <wp:effectExtent l="19050" t="0" r="0" b="0"/>
                        <wp:docPr id="104" name="Picture 15" descr="C:\Users\Megan\AppData\Local\Microsoft\Windows\Temporary Internet Files\Content.IE5\0MVQ1GD0\MCj0405928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Megan\AppData\Local\Microsoft\Windows\Temporary Internet Files\Content.IE5\0MVQ1GD0\MCj0405928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363" cy="619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33.75pt;margin-top:109.55pt;width:267.75pt;height:2in;z-index:251670528;mso-width-relative:margin;mso-height-relative:margin">
            <v:textbox>
              <w:txbxContent>
                <w:p w:rsidR="008363BB" w:rsidRPr="008363BB" w:rsidRDefault="008363BB" w:rsidP="0083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7" w:name="Dribble_and_Shoot"/>
                  <w:r w:rsidRPr="008363BB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Dribble and Shoot</w:t>
                  </w:r>
                  <w:bookmarkEnd w:id="7"/>
                </w:p>
                <w:p w:rsidR="008363BB" w:rsidRPr="008363BB" w:rsidRDefault="008363BB" w:rsidP="008363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63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Dribble the letters and shoot the word.</w:t>
                  </w:r>
                </w:p>
                <w:p w:rsidR="008363BB" w:rsidRDefault="008363BB" w:rsidP="008363B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81050" cy="776735"/>
                        <wp:effectExtent l="19050" t="0" r="0" b="0"/>
                        <wp:docPr id="102" name="Picture 13" descr="C:\Users\Megan\AppData\Local\Microsoft\Windows\Temporary Internet Files\Content.IE5\GU9WWCSX\MCj0410993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Megan\AppData\Local\Microsoft\Windows\Temporary Internet Files\Content.IE5\GU9WWCSX\MCj0410993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262" cy="778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363BB">
        <w:br w:type="page"/>
      </w:r>
    </w:p>
    <w:p w:rsidR="003678AF" w:rsidRDefault="008376D3">
      <w:r>
        <w:rPr>
          <w:noProof/>
        </w:rPr>
        <w:lastRenderedPageBreak/>
        <w:pict>
          <v:shape id="_x0000_s1033" type="#_x0000_t202" style="position:absolute;margin-left:239.25pt;margin-top:441.75pt;width:274.5pt;height:2in;z-index:251667456;mso-width-relative:margin;mso-height-relative:margin">
            <v:textbox>
              <w:txbxContent>
                <w:p w:rsidR="004D5D9C" w:rsidRPr="004D5D9C" w:rsidRDefault="004D5D9C" w:rsidP="004D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8" w:name="Marshmallow_Clap"/>
                  <w:r w:rsidRPr="004D5D9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Marshmallow Clap</w:t>
                  </w:r>
                  <w:bookmarkEnd w:id="8"/>
                </w:p>
                <w:p w:rsidR="004D5D9C" w:rsidRPr="004D5D9C" w:rsidRDefault="004D5D9C" w:rsidP="004D5D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D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Almost like a clap but you stop just before the hands touch for each letter.</w:t>
                  </w:r>
                </w:p>
                <w:p w:rsidR="004D5D9C" w:rsidRPr="004D5D9C" w:rsidRDefault="008363BB" w:rsidP="004D5D9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4850" cy="675015"/>
                        <wp:effectExtent l="19050" t="0" r="0" b="0"/>
                        <wp:docPr id="28" name="Picture 10" descr="C:\Users\Megan\AppData\Local\Microsoft\Windows\Temporary Internet Files\Content.IE5\1RX1ZT00\MCj040805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Megan\AppData\Local\Microsoft\Windows\Temporary Internet Files\Content.IE5\1RX1ZT00\MCj040805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75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9.5pt;margin-top:441.75pt;width:274.5pt;height:2in;z-index:251666432;mso-width-relative:margin;mso-height-relative:margin">
            <v:textbox>
              <w:txbxContent>
                <w:p w:rsidR="004D5D9C" w:rsidRPr="004D5D9C" w:rsidRDefault="004D5D9C" w:rsidP="004D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9" w:name="Explosion_(Volcano)"/>
                  <w:r w:rsidRPr="004D5D9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Volcano</w:t>
                  </w:r>
                  <w:bookmarkEnd w:id="9"/>
                </w:p>
                <w:p w:rsidR="004D5D9C" w:rsidRDefault="004D5D9C" w:rsidP="004D5D9C">
                  <w:pPr>
                    <w:pStyle w:val="NoSpacing"/>
                  </w:pPr>
                </w:p>
                <w:p w:rsidR="004D5D9C" w:rsidRPr="004D5D9C" w:rsidRDefault="004D5D9C" w:rsidP="004D5D9C">
                  <w:pPr>
                    <w:pStyle w:val="NoSpacing"/>
                  </w:pPr>
                  <w:r w:rsidRPr="004D5D9C">
                    <w:t>Start at a whisper.</w:t>
                  </w:r>
                </w:p>
                <w:p w:rsidR="004D5D9C" w:rsidRPr="004D5D9C" w:rsidRDefault="004D5D9C" w:rsidP="004D5D9C">
                  <w:pPr>
                    <w:pStyle w:val="NoSpacing"/>
                  </w:pPr>
                  <w:r w:rsidRPr="004D5D9C">
                    <w:t>Get louder with each letter.</w:t>
                  </w:r>
                </w:p>
                <w:p w:rsidR="004D5D9C" w:rsidRPr="004D5D9C" w:rsidRDefault="004D5D9C" w:rsidP="004D5D9C">
                  <w:pPr>
                    <w:pStyle w:val="NoSpacing"/>
                  </w:pPr>
                  <w:r w:rsidRPr="004D5D9C">
                    <w:t>Explode when you say the word at the end.</w:t>
                  </w:r>
                </w:p>
                <w:p w:rsidR="004D5D9C" w:rsidRPr="004D5D9C" w:rsidRDefault="004D5D9C" w:rsidP="004D5D9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697089"/>
                        <wp:effectExtent l="19050" t="0" r="0" b="0"/>
                        <wp:docPr id="27" name="Picture 9" descr="C:\Users\Megan\AppData\Local\Microsoft\Windows\Temporary Internet Files\Content.IE5\GU9WWCSX\MCNA01196_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Megan\AppData\Local\Microsoft\Windows\Temporary Internet Files\Content.IE5\GU9WWCSX\MCNA01196_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6970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39.25pt;margin-top:285pt;width:274.5pt;height:2in;z-index:251665408;mso-width-relative:margin;mso-height-relative:margin">
            <v:textbox>
              <w:txbxContent>
                <w:p w:rsidR="004D5D9C" w:rsidRPr="004D5D9C" w:rsidRDefault="004D5D9C" w:rsidP="004D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10" w:name="Ketchup"/>
                  <w:r w:rsidRPr="004D5D9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Ketchup</w:t>
                  </w:r>
                  <w:bookmarkEnd w:id="10"/>
                </w:p>
                <w:p w:rsidR="004D5D9C" w:rsidRDefault="004D5D9C" w:rsidP="004D5D9C">
                  <w:pPr>
                    <w:pStyle w:val="NoSpacing"/>
                  </w:pPr>
                </w:p>
                <w:p w:rsidR="004D5D9C" w:rsidRPr="004D5D9C" w:rsidRDefault="004D5D9C" w:rsidP="004D5D9C">
                  <w:pPr>
                    <w:pStyle w:val="NoSpacing"/>
                  </w:pPr>
                  <w:r w:rsidRPr="004D5D9C">
                    <w:t>One hand open, the other closed</w:t>
                  </w:r>
                </w:p>
                <w:p w:rsidR="004D5D9C" w:rsidRPr="004D5D9C" w:rsidRDefault="004D5D9C" w:rsidP="004D5D9C">
                  <w:pPr>
                    <w:pStyle w:val="NoSpacing"/>
                  </w:pPr>
                  <w:r w:rsidRPr="004D5D9C">
                    <w:t>Pound hands together like you would pound a difficult bottle of ketchup.</w:t>
                  </w:r>
                </w:p>
                <w:p w:rsidR="004D5D9C" w:rsidRPr="004D5D9C" w:rsidRDefault="004D5D9C" w:rsidP="004D5D9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00" cy="767058"/>
                        <wp:effectExtent l="19050" t="0" r="0" b="0"/>
                        <wp:docPr id="25" name="Picture 8" descr="C:\Users\Megan\AppData\Local\Microsoft\Windows\Temporary Internet Files\Content.IE5\0MVQ1GD0\MCFD00721_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Megan\AppData\Local\Microsoft\Windows\Temporary Internet Files\Content.IE5\0MVQ1GD0\MCFD00721_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67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49.5pt;margin-top:285pt;width:274.5pt;height:2in;z-index:251664384;mso-width-relative:margin;mso-height-relative:margin">
            <v:textbox>
              <w:txbxContent>
                <w:p w:rsidR="004D5D9C" w:rsidRPr="004D5D9C" w:rsidRDefault="004D5D9C" w:rsidP="004D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11" w:name="Snap_and_Clap"/>
                  <w:r w:rsidRPr="004D5D9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Snap and Clap</w:t>
                  </w:r>
                  <w:bookmarkEnd w:id="11"/>
                </w:p>
                <w:p w:rsidR="004D5D9C" w:rsidRDefault="004D5D9C" w:rsidP="004D5D9C">
                  <w:pPr>
                    <w:pStyle w:val="NoSpacing"/>
                  </w:pPr>
                </w:p>
                <w:p w:rsidR="004D5D9C" w:rsidRDefault="004D5D9C" w:rsidP="004D5D9C">
                  <w:pPr>
                    <w:pStyle w:val="NoSpacing"/>
                  </w:pPr>
                  <w:r>
                    <w:t xml:space="preserve">Snap </w:t>
                  </w:r>
                  <w:r w:rsidRPr="004D5D9C">
                    <w:t>the vowels</w:t>
                  </w:r>
                </w:p>
                <w:p w:rsidR="004D5D9C" w:rsidRDefault="004D5D9C" w:rsidP="004D5D9C">
                  <w:pPr>
                    <w:pStyle w:val="NoSpacing"/>
                  </w:pPr>
                  <w:r w:rsidRPr="004D5D9C">
                    <w:t>Clap the consonants</w:t>
                  </w:r>
                </w:p>
                <w:p w:rsidR="004D5D9C" w:rsidRDefault="004D5D9C" w:rsidP="004D5D9C">
                  <w:pPr>
                    <w:pStyle w:val="NoSpacing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700" cy="819816"/>
                        <wp:effectExtent l="19050" t="0" r="0" b="0"/>
                        <wp:docPr id="24" name="Picture 7" descr="C:\Users\Megan\AppData\Local\Microsoft\Windows\Temporary Internet Files\Content.IE5\1RX1ZT00\MCj0429803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Megan\AppData\Local\Microsoft\Windows\Temporary Internet Files\Content.IE5\1RX1ZT00\MCj0429803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227" cy="8204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5D9C" w:rsidRPr="004D5D9C" w:rsidRDefault="004D5D9C" w:rsidP="004D5D9C">
                  <w:pPr>
                    <w:pStyle w:val="NoSpacing"/>
                  </w:pPr>
                </w:p>
                <w:p w:rsidR="004D5D9C" w:rsidRPr="004D5D9C" w:rsidRDefault="004D5D9C" w:rsidP="004D5D9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39.25pt;margin-top:123.75pt;width:274.5pt;height:2in;z-index:251663360;mso-width-relative:margin;mso-height-relative:margin">
            <v:textbox>
              <w:txbxContent>
                <w:p w:rsidR="004D5D9C" w:rsidRPr="004D5D9C" w:rsidRDefault="004D5D9C" w:rsidP="004D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12" w:name="Cheer_It"/>
                  <w:r w:rsidRPr="004D5D9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Cheer It</w:t>
                  </w:r>
                  <w:bookmarkEnd w:id="12"/>
                </w:p>
                <w:p w:rsidR="004D5D9C" w:rsidRPr="004D5D9C" w:rsidRDefault="004D5D9C" w:rsidP="004D5D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D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Like a cheerleader </w:t>
                  </w:r>
                </w:p>
                <w:p w:rsidR="004D5D9C" w:rsidRPr="004D5D9C" w:rsidRDefault="004D5D9C" w:rsidP="004D5D9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9175" cy="828080"/>
                        <wp:effectExtent l="19050" t="0" r="9525" b="0"/>
                        <wp:docPr id="22" name="Picture 5" descr="C:\Users\Megan\AppData\Local\Microsoft\Windows\Temporary Internet Files\Content.IE5\GU9WWCSX\MCj0397444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egan\AppData\Local\Microsoft\Windows\Temporary Internet Files\Content.IE5\GU9WWCSX\MCj0397444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82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5D9C" w:rsidRDefault="004D5D9C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9.5pt;margin-top:123.75pt;width:274.5pt;height:2in;z-index:251662336;mso-width-relative:margin;mso-height-relative:margin">
            <v:textbox style="mso-next-textbox:#_x0000_s1028">
              <w:txbxContent>
                <w:p w:rsidR="004D5D9C" w:rsidRPr="004D5D9C" w:rsidRDefault="004D5D9C" w:rsidP="004D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13" w:name="Fly_Like_a_Bird"/>
                  <w:r w:rsidRPr="004D5D9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 xml:space="preserve">Fly </w:t>
                  </w:r>
                  <w:proofErr w:type="gramStart"/>
                  <w:r w:rsidRPr="004D5D9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Like</w:t>
                  </w:r>
                  <w:proofErr w:type="gramEnd"/>
                  <w:r w:rsidRPr="004D5D9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 xml:space="preserve"> a Bird</w:t>
                  </w:r>
                  <w:bookmarkEnd w:id="13"/>
                </w:p>
                <w:p w:rsidR="004D5D9C" w:rsidRPr="004D5D9C" w:rsidRDefault="004D5D9C" w:rsidP="004D5D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D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Arms flapping up and down</w:t>
                  </w:r>
                </w:p>
                <w:p w:rsidR="004D5D9C" w:rsidRPr="004D5D9C" w:rsidRDefault="004D5D9C" w:rsidP="004D5D9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95350" cy="756320"/>
                        <wp:effectExtent l="19050" t="0" r="0" b="0"/>
                        <wp:docPr id="20" name="Picture 4" descr="C:\Users\Megan\AppData\Local\Microsoft\Windows\Temporary Internet Files\Content.IE5\0MVQ1GD0\MCj0417384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Megan\AppData\Local\Microsoft\Windows\Temporary Internet Files\Content.IE5\0MVQ1GD0\MCj0417384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756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49.5pt;margin-top:-42pt;width:274.5pt;height:2in;z-index:251660288;mso-width-relative:margin;mso-height-relative:margin">
            <v:textbox>
              <w:txbxContent>
                <w:p w:rsidR="004D5D9C" w:rsidRPr="004D5D9C" w:rsidRDefault="004D5D9C" w:rsidP="004D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14" w:name="Movie_Star_Kisses"/>
                  <w:r w:rsidRPr="004D5D9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Movie Star Kisses</w:t>
                  </w:r>
                  <w:bookmarkEnd w:id="14"/>
                </w:p>
                <w:p w:rsidR="004D5D9C" w:rsidRPr="004D5D9C" w:rsidRDefault="004D5D9C" w:rsidP="004D5D9C">
                  <w:pPr>
                    <w:pStyle w:val="NoSpacing"/>
                  </w:pPr>
                  <w:r w:rsidRPr="004D5D9C">
                    <w:t>Put hands to your mouth</w:t>
                  </w:r>
                </w:p>
                <w:p w:rsidR="004D5D9C" w:rsidRPr="004D5D9C" w:rsidRDefault="004D5D9C" w:rsidP="004D5D9C">
                  <w:pPr>
                    <w:pStyle w:val="NoSpacing"/>
                  </w:pPr>
                  <w:r>
                    <w:t>Blow a kiss th</w:t>
                  </w:r>
                  <w:r w:rsidRPr="004D5D9C">
                    <w:t>rough each letter a kiss, like Marilyn Monroe at the Oscars.</w:t>
                  </w:r>
                  <w:r>
                    <w:t xml:space="preserve">                                   </w:t>
                  </w:r>
                </w:p>
                <w:p w:rsidR="004D5D9C" w:rsidRPr="004D5D9C" w:rsidRDefault="004D5D9C" w:rsidP="004D5D9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0856" cy="866775"/>
                        <wp:effectExtent l="19050" t="0" r="5894" b="0"/>
                        <wp:docPr id="2" name="Picture 1" descr="C:\Users\Megan\AppData\Local\Microsoft\Windows\Temporary Internet Files\Content.IE5\4OLZBHZL\MCj0434435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gan\AppData\Local\Microsoft\Windows\Temporary Internet Files\Content.IE5\4OLZBHZL\MCj0434435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486" cy="8676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9.25pt;margin-top:-42pt;width:267.75pt;height:2in;z-index:251661312;mso-width-relative:margin;mso-height-relative:margin">
            <v:textbox>
              <w:txbxContent>
                <w:p w:rsidR="004D5D9C" w:rsidRPr="004D5D9C" w:rsidRDefault="004D5D9C" w:rsidP="004D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15" w:name="Opera"/>
                  <w:r w:rsidRPr="004D5D9C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</w:rPr>
                    <w:t>Opera</w:t>
                  </w:r>
                  <w:bookmarkEnd w:id="15"/>
                </w:p>
                <w:p w:rsidR="004D5D9C" w:rsidRPr="004D5D9C" w:rsidRDefault="004D5D9C" w:rsidP="004D5D9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D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Sing the letters in opera fashion</w:t>
                  </w:r>
                </w:p>
                <w:p w:rsidR="004D5D9C" w:rsidRDefault="004D5D9C" w:rsidP="004D5D9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54687" cy="990600"/>
                        <wp:effectExtent l="19050" t="0" r="7363" b="0"/>
                        <wp:docPr id="4" name="Picture 2" descr="C:\Users\Megan\AppData\Local\Microsoft\Windows\Temporary Internet Files\Content.IE5\1RX1ZT00\MCj0221837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egan\AppData\Local\Microsoft\Windows\Temporary Internet Files\Content.IE5\1RX1ZT00\MCj0221837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4687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678AF" w:rsidSect="0036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360"/>
    <w:multiLevelType w:val="multilevel"/>
    <w:tmpl w:val="12C0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A4ADB"/>
    <w:multiLevelType w:val="multilevel"/>
    <w:tmpl w:val="DE4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74CF4"/>
    <w:multiLevelType w:val="multilevel"/>
    <w:tmpl w:val="F974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11C34"/>
    <w:multiLevelType w:val="multilevel"/>
    <w:tmpl w:val="58D0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E7159"/>
    <w:multiLevelType w:val="multilevel"/>
    <w:tmpl w:val="6950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6274B"/>
    <w:multiLevelType w:val="multilevel"/>
    <w:tmpl w:val="53E0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A1CE5"/>
    <w:multiLevelType w:val="multilevel"/>
    <w:tmpl w:val="6524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A6F2E"/>
    <w:multiLevelType w:val="multilevel"/>
    <w:tmpl w:val="EEFC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A44CD"/>
    <w:multiLevelType w:val="multilevel"/>
    <w:tmpl w:val="4DCE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F3DBB"/>
    <w:multiLevelType w:val="multilevel"/>
    <w:tmpl w:val="E2A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91AC3"/>
    <w:multiLevelType w:val="multilevel"/>
    <w:tmpl w:val="A96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323EE"/>
    <w:multiLevelType w:val="multilevel"/>
    <w:tmpl w:val="55D0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16FB1"/>
    <w:multiLevelType w:val="multilevel"/>
    <w:tmpl w:val="31BE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478EE"/>
    <w:multiLevelType w:val="multilevel"/>
    <w:tmpl w:val="4CF2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7E3506"/>
    <w:multiLevelType w:val="multilevel"/>
    <w:tmpl w:val="ED5E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DE4B3E"/>
    <w:multiLevelType w:val="multilevel"/>
    <w:tmpl w:val="789C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E12E6C"/>
    <w:multiLevelType w:val="multilevel"/>
    <w:tmpl w:val="DFD6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4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  <w:num w:numId="14">
    <w:abstractNumId w:val="15"/>
  </w:num>
  <w:num w:numId="15">
    <w:abstractNumId w:val="11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5D9C"/>
    <w:rsid w:val="002C615C"/>
    <w:rsid w:val="003678AF"/>
    <w:rsid w:val="004D5D9C"/>
    <w:rsid w:val="008363BB"/>
    <w:rsid w:val="008376D3"/>
    <w:rsid w:val="008E3915"/>
    <w:rsid w:val="00B8735D"/>
    <w:rsid w:val="00C8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5D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cp:lastPrinted>2008-07-20T20:13:00Z</cp:lastPrinted>
  <dcterms:created xsi:type="dcterms:W3CDTF">2008-04-30T00:08:00Z</dcterms:created>
  <dcterms:modified xsi:type="dcterms:W3CDTF">2008-07-20T20:14:00Z</dcterms:modified>
</cp:coreProperties>
</file>